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1638F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34FD45" wp14:editId="79E50945">
            <wp:extent cx="1207152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11" cy="6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«</w:t>
      </w:r>
      <w:proofErr w:type="gramStart"/>
      <w:r w:rsidRPr="001638FD">
        <w:rPr>
          <w:rFonts w:ascii="Times New Roman" w:eastAsia="Calibri" w:hAnsi="Times New Roman" w:cs="Times New Roman"/>
        </w:rPr>
        <w:t>СЕВЕРО-КАВКАЗСКИЙ</w:t>
      </w:r>
      <w:proofErr w:type="gramEnd"/>
      <w:r w:rsidRPr="001638FD">
        <w:rPr>
          <w:rFonts w:ascii="Times New Roman" w:eastAsia="Calibri" w:hAnsi="Times New Roman" w:cs="Times New Roman"/>
        </w:rPr>
        <w:t xml:space="preserve"> ФЕДЕРАЛЬНЫЙ УНИВЕРСИТЕТ» (СКФУ)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272A" w:rsidRPr="0046272A" w:rsidRDefault="00D046F4" w:rsidP="0046272A">
      <w:pPr>
        <w:widowControl w:val="0"/>
        <w:autoSpaceDE w:val="0"/>
        <w:autoSpaceDN w:val="0"/>
        <w:adjustRightInd w:val="0"/>
        <w:spacing w:after="0" w:line="240" w:lineRule="auto"/>
        <w:ind w:left="6372" w:firstLine="29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Ректору</w:t>
      </w:r>
      <w:r w:rsidR="0046272A" w:rsidRPr="004627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СКФУ </w:t>
      </w:r>
    </w:p>
    <w:p w:rsidR="0046272A" w:rsidRPr="0046272A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left="6372" w:firstLine="29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272A">
        <w:rPr>
          <w:rFonts w:ascii="Times New Roman" w:eastAsia="Calibri" w:hAnsi="Times New Roman" w:cs="Times New Roman"/>
          <w:sz w:val="26"/>
          <w:szCs w:val="26"/>
          <w:lang w:eastAsia="ru-RU"/>
        </w:rPr>
        <w:t>Д.Н. Беспалову</w:t>
      </w:r>
    </w:p>
    <w:p w:rsidR="0046272A" w:rsidRPr="0046272A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46272A" w:rsidRPr="0046272A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46272A" w:rsidRPr="0046272A" w:rsidRDefault="001638FD" w:rsidP="0046272A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>должность,структурное</w:t>
      </w:r>
      <w:proofErr w:type="spellEnd"/>
      <w:proofErr w:type="gramEnd"/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подразделение,  ФИО)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заявление.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Прошу направить меня в служебную командировку в _________________________________________________________________________________________________________________________________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(указать место назначения (страна, населенный пункт) и организацию)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связи  (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для) 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(указать цель командировки)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 «__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________20__г. по «___»_________20__г. (не считая времени нахождения в пути)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 «__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________20__г. по «___»_________20__г. (с учетом времени нахождения в пути)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Прошу оплатить путем перечисления на банковскую карту_____________________________________________________________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(указать необходимое: командировочные расходы (вид проезда); только проезд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(вид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проезда)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</w:p>
    <w:p w:rsidR="0046272A" w:rsidRPr="001638FD" w:rsidRDefault="001638FD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только проживание; проживание и проезд; только </w:t>
      </w:r>
      <w:proofErr w:type="gramStart"/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суточные;  без</w:t>
      </w:r>
      <w:proofErr w:type="gramEnd"/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оплаты; за счет принимающей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стороны __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</w:p>
    <w:p w:rsid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или оплата командировочных расходов из средств гранта, программы развития, х/договора т. п. 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46272A" w:rsidRPr="001638FD" w:rsidRDefault="001638FD" w:rsidP="0016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(указать 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источник финансирования)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требованиями ст.113 ТК РФ даю свое согласие на привлечение меня к р</w:t>
      </w:r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аботе в выходной(</w:t>
      </w:r>
      <w:proofErr w:type="spellStart"/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 (дни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):_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со ст.153 ТК РФ прошу </w:t>
      </w:r>
      <w:r w:rsidRPr="001638F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(выбрать нужное):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- оплатить работу в выходной(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день(дни) в двойном размере</w:t>
      </w:r>
      <w:r w:rsidRPr="001638FD">
        <w:rPr>
          <w:rFonts w:ascii="Calibri" w:eastAsia="Calibri" w:hAnsi="Calibri" w:cs="Times New Roman"/>
          <w:sz w:val="26"/>
          <w:szCs w:val="26"/>
        </w:rPr>
        <w:t xml:space="preserve"> 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исходя из среднего заработка;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или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-  оплатить работу в выходной(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день(дни) в одинарном размере с предоставлением дня/дней отдыха (день отдыха оплате не подлежит).</w:t>
      </w:r>
    </w:p>
    <w:p w:rsidR="0046272A" w:rsidRPr="003B6AD5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 положением о направлении сотрудников ФГАОУ ВО «</w:t>
      </w:r>
      <w:proofErr w:type="gramStart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Северо-Кавка</w:t>
      </w:r>
      <w:r w:rsidR="008B0598">
        <w:rPr>
          <w:rFonts w:ascii="Times New Roman" w:eastAsia="Calibri" w:hAnsi="Times New Roman" w:cs="Times New Roman"/>
          <w:sz w:val="24"/>
          <w:szCs w:val="26"/>
          <w:lang w:eastAsia="ru-RU"/>
        </w:rPr>
        <w:t>зский</w:t>
      </w:r>
      <w:proofErr w:type="gramEnd"/>
      <w:r w:rsidR="008B0598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федеральный университет» </w:t>
      </w: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в служебные командировки (новая редакция) (утв. приказом ректора от 04.04.2018 г. № 559-О) ознакомлен(а).</w:t>
      </w:r>
    </w:p>
    <w:p w:rsidR="003B6AD5" w:rsidRPr="003B6AD5" w:rsidRDefault="003B6AD5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Предупрежден, что при убытии (выезде) работника до подписания уполномоченным лицом университета приказа о командировании работодатель не несет обязанности по возмещению понесенных работником за счет личных средств расходов, связанных со служебной командировкой.</w:t>
      </w:r>
    </w:p>
    <w:p w:rsidR="0046272A" w:rsidRPr="003B6AD5" w:rsidRDefault="0073255C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Целевой инструктаж по охране труда мною получен и усвоен в объеме требований Инструкции по охране труда для работников ФГАОУ ВО "</w:t>
      </w:r>
      <w:proofErr w:type="gramStart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Северо-Кавказский</w:t>
      </w:r>
      <w:proofErr w:type="gramEnd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федеральный университет», направляемых в служебные к</w:t>
      </w:r>
      <w:r w:rsidR="00F81611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омандировки (ИОТ-УКА-04-22), утвержденной приказом от 27.10.2022г.</w:t>
      </w:r>
      <w:r w:rsidR="00237316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</w:t>
      </w:r>
      <w:r w:rsidR="00F81611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№ 2572-О.</w:t>
      </w:r>
    </w:p>
    <w:p w:rsidR="008B0598" w:rsidRDefault="008B0598" w:rsidP="003B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38FD" w:rsidRDefault="0046272A" w:rsidP="003B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C74C1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</w:t>
      </w:r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46272A">
        <w:rPr>
          <w:rFonts w:ascii="Times New Roman" w:eastAsia="Calibri" w:hAnsi="Times New Roman" w:cs="Times New Roman"/>
          <w:sz w:val="26"/>
          <w:szCs w:val="26"/>
          <w:lang w:eastAsia="ru-RU"/>
        </w:rPr>
        <w:t>Дата</w:t>
      </w:r>
      <w:bookmarkStart w:id="0" w:name="_GoBack"/>
      <w:bookmarkEnd w:id="0"/>
    </w:p>
    <w:sectPr w:rsidR="001638FD" w:rsidSect="008B0598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36DA3"/>
    <w:multiLevelType w:val="hybridMultilevel"/>
    <w:tmpl w:val="C32C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11"/>
    <w:rsid w:val="001638FD"/>
    <w:rsid w:val="002325A9"/>
    <w:rsid w:val="00237316"/>
    <w:rsid w:val="002C74C1"/>
    <w:rsid w:val="003461BF"/>
    <w:rsid w:val="003A14A7"/>
    <w:rsid w:val="003B6AD5"/>
    <w:rsid w:val="0046272A"/>
    <w:rsid w:val="00594D58"/>
    <w:rsid w:val="00691CA1"/>
    <w:rsid w:val="006A336B"/>
    <w:rsid w:val="0073255C"/>
    <w:rsid w:val="007406FE"/>
    <w:rsid w:val="00751C7B"/>
    <w:rsid w:val="008B0598"/>
    <w:rsid w:val="00913D9A"/>
    <w:rsid w:val="00A102EC"/>
    <w:rsid w:val="00A84A11"/>
    <w:rsid w:val="00D046F4"/>
    <w:rsid w:val="00EE2BF9"/>
    <w:rsid w:val="00F71BDA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E6860-B9FB-4555-A7C8-F4F9F72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Егорченкова Александра Александровна</dc:creator>
  <cp:lastModifiedBy>Горбачева Лилия Сергеевна</cp:lastModifiedBy>
  <cp:revision>15</cp:revision>
  <cp:lastPrinted>2024-02-21T08:03:00Z</cp:lastPrinted>
  <dcterms:created xsi:type="dcterms:W3CDTF">2022-11-08T14:02:00Z</dcterms:created>
  <dcterms:modified xsi:type="dcterms:W3CDTF">2024-02-21T08:15:00Z</dcterms:modified>
</cp:coreProperties>
</file>