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41" w:rsidRDefault="008B0541" w:rsidP="008B0541">
      <w:pPr>
        <w:pStyle w:val="1"/>
        <w:spacing w:after="0" w:afterAutospacing="0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B0541" w:rsidRDefault="008B0541" w:rsidP="008B0541">
      <w:pPr>
        <w:pStyle w:val="1"/>
        <w:spacing w:after="0" w:afterAutospacing="0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высшего  образования</w:t>
      </w:r>
      <w:proofErr w:type="gramEnd"/>
    </w:p>
    <w:p w:rsidR="008B0541" w:rsidRDefault="008B0541" w:rsidP="008B0541">
      <w:pPr>
        <w:pStyle w:val="1"/>
        <w:spacing w:after="0" w:afterAutospacing="0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</w:rPr>
        <w:t>СЕВЕРО-КАВКАЗСКИЙ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ФЕДЕРАЛЬНЫЙ УНИВЕРСИТЕТ»</w:t>
      </w:r>
    </w:p>
    <w:p w:rsidR="008B0541" w:rsidRDefault="008B0541" w:rsidP="008B0541">
      <w:pPr>
        <w:pStyle w:val="1"/>
        <w:spacing w:after="0" w:afterAutospacing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8B0541" w:rsidRDefault="008B0541" w:rsidP="008B0541">
      <w:pPr>
        <w:pStyle w:val="1"/>
        <w:spacing w:after="0" w:afterAutospacing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256"/>
      </w:tblGrid>
      <w:tr w:rsidR="008B0541" w:rsidTr="008B0541">
        <w:tc>
          <w:tcPr>
            <w:tcW w:w="4672" w:type="dxa"/>
          </w:tcPr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(резолюция)</w:t>
            </w:r>
          </w:p>
        </w:tc>
        <w:tc>
          <w:tcPr>
            <w:tcW w:w="4673" w:type="dxa"/>
          </w:tcPr>
          <w:p w:rsidR="0091130E" w:rsidRPr="0091130E" w:rsidRDefault="00583D9E" w:rsidP="0091130E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Ректору</w:t>
            </w:r>
            <w:bookmarkStart w:id="0" w:name="_GoBack"/>
            <w:bookmarkEnd w:id="0"/>
            <w:r w:rsidR="0091130E" w:rsidRPr="0091130E">
              <w:rPr>
                <w:rFonts w:ascii="Times New Roman" w:hAnsi="Times New Roman" w:cs="Times New Roman"/>
                <w:sz w:val="28"/>
              </w:rPr>
              <w:t xml:space="preserve"> СКФУ</w:t>
            </w:r>
          </w:p>
          <w:p w:rsidR="0091130E" w:rsidRPr="0091130E" w:rsidRDefault="0091130E" w:rsidP="0091130E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1130E">
              <w:rPr>
                <w:rFonts w:ascii="Times New Roman" w:hAnsi="Times New Roman" w:cs="Times New Roman"/>
                <w:sz w:val="28"/>
              </w:rPr>
              <w:t xml:space="preserve">профессору Т.А. </w:t>
            </w:r>
            <w:proofErr w:type="spellStart"/>
            <w:r w:rsidRPr="0091130E">
              <w:rPr>
                <w:rFonts w:ascii="Times New Roman" w:hAnsi="Times New Roman" w:cs="Times New Roman"/>
                <w:sz w:val="28"/>
              </w:rPr>
              <w:t>Шебзуховой</w:t>
            </w:r>
            <w:proofErr w:type="spellEnd"/>
            <w:r w:rsidRPr="009113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(Ф.И.О.; ученая степень, ученое звание – при наличии)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проживающего по адресу: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_______________________________</w:t>
            </w:r>
          </w:p>
          <w:p w:rsidR="008B0541" w:rsidRDefault="008B0541">
            <w:pPr>
              <w:tabs>
                <w:tab w:val="left" w:pos="340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0541" w:rsidRDefault="008B0541" w:rsidP="008B0541">
      <w:pPr>
        <w:tabs>
          <w:tab w:val="left" w:pos="3402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8B0541" w:rsidRDefault="008B0541" w:rsidP="008B0541">
      <w:pPr>
        <w:jc w:val="both"/>
        <w:rPr>
          <w:rFonts w:ascii="Times New Roman" w:hAnsi="Times New Roman" w:cs="Times New Roman"/>
          <w:sz w:val="28"/>
        </w:rPr>
      </w:pPr>
    </w:p>
    <w:p w:rsidR="008B0541" w:rsidRDefault="008B0541" w:rsidP="008B05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З А Я В Л Е Н И Е</w:t>
      </w:r>
    </w:p>
    <w:p w:rsidR="008B0541" w:rsidRDefault="008B0541" w:rsidP="008B05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B0541" w:rsidRDefault="008B0541" w:rsidP="008B05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Прошу допустить меня к участию в выборах на замещение вакантной должности ________________________________________________________</w:t>
      </w:r>
    </w:p>
    <w:p w:rsidR="008B0541" w:rsidRDefault="008B0541" w:rsidP="008B054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8B0541" w:rsidRDefault="008B0541" w:rsidP="008B054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8B0541" w:rsidRDefault="008B0541" w:rsidP="008B0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541" w:rsidRDefault="008B0541" w:rsidP="008B0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порядке замещения должностей педагогических работников, относящихся к профессорско-преподавательскому составу, и о порядке выборов на должности заведующего кафедрой и декана факультета в ФГАОУ ВО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федеральный университет» ознакомлен(на).</w:t>
      </w:r>
    </w:p>
    <w:p w:rsidR="008B0541" w:rsidRDefault="008B0541" w:rsidP="008B0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541" w:rsidRDefault="008B0541" w:rsidP="008B05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0541" w:rsidRDefault="008B0541" w:rsidP="008B054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</w:t>
      </w:r>
    </w:p>
    <w:p w:rsidR="008B0541" w:rsidRDefault="008B0541" w:rsidP="008B0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</w:t>
      </w:r>
    </w:p>
    <w:p w:rsidR="008B0541" w:rsidRDefault="008B0541" w:rsidP="008B05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0541" w:rsidRDefault="008B0541" w:rsidP="008B05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F327A" w:rsidRDefault="003F327A"/>
    <w:sectPr w:rsidR="003F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41"/>
    <w:rsid w:val="003F327A"/>
    <w:rsid w:val="00583D9E"/>
    <w:rsid w:val="008B0541"/>
    <w:rsid w:val="0091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C4BB4-2664-4D65-B883-955C74C4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4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B0541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541"/>
    <w:rPr>
      <w:rFonts w:ascii="inherit" w:eastAsia="Times New Roman" w:hAnsi="inherit" w:cs="Times New Roman"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8B05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8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Алтыева Айла Азадыевна</dc:creator>
  <cp:keywords/>
  <dc:description/>
  <cp:lastModifiedBy>Алтыева Айла Азадыевна</cp:lastModifiedBy>
  <cp:revision>2</cp:revision>
  <dcterms:created xsi:type="dcterms:W3CDTF">2026-03-25T08:32:00Z</dcterms:created>
  <dcterms:modified xsi:type="dcterms:W3CDTF">2026-03-25T08:32:00Z</dcterms:modified>
</cp:coreProperties>
</file>